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C3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</w:t>
      </w:r>
    </w:p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C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C3">
        <w:rPr>
          <w:rFonts w:ascii="Times New Roman" w:hAnsi="Times New Roman" w:cs="Times New Roman"/>
          <w:sz w:val="28"/>
          <w:szCs w:val="28"/>
        </w:rPr>
        <w:t>«Автошкола «Светофор»</w:t>
      </w:r>
    </w:p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C3">
        <w:rPr>
          <w:rFonts w:ascii="Times New Roman" w:hAnsi="Times New Roman" w:cs="Times New Roman"/>
          <w:sz w:val="28"/>
          <w:szCs w:val="28"/>
        </w:rPr>
        <w:t>Приказ</w:t>
      </w:r>
    </w:p>
    <w:p w:rsidR="001147C3" w:rsidRPr="001147C3" w:rsidRDefault="001147C3" w:rsidP="0011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C3" w:rsidRPr="001147C3" w:rsidRDefault="001147C3" w:rsidP="001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C3">
        <w:rPr>
          <w:rFonts w:ascii="Times New Roman" w:hAnsi="Times New Roman" w:cs="Times New Roman"/>
          <w:sz w:val="28"/>
          <w:szCs w:val="28"/>
        </w:rPr>
        <w:t>11.01.2021                                                                                                                   № ___</w:t>
      </w:r>
    </w:p>
    <w:p w:rsidR="001147C3" w:rsidRDefault="001147C3" w:rsidP="00273D9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>Об установлении стоимос</w:t>
      </w:r>
      <w:r w:rsidR="00C94A9B">
        <w:rPr>
          <w:rFonts w:ascii="Times New Roman" w:eastAsia="Times New Roman" w:hAnsi="Times New Roman" w:cs="Times New Roman"/>
          <w:b/>
          <w:sz w:val="28"/>
          <w:szCs w:val="24"/>
        </w:rPr>
        <w:t>ти образовательных услуг на 2021</w:t>
      </w: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С целью реализации профессиональной программы п</w:t>
      </w:r>
      <w:r w:rsidR="00C9242F">
        <w:rPr>
          <w:rFonts w:ascii="Times New Roman" w:eastAsia="Times New Roman" w:hAnsi="Times New Roman" w:cs="Times New Roman"/>
          <w:sz w:val="28"/>
          <w:szCs w:val="24"/>
        </w:rPr>
        <w:t>одготовки водителей ТС категорий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«В»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>, «С»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АНО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C9242F">
        <w:rPr>
          <w:rFonts w:ascii="Times New Roman" w:eastAsia="Times New Roman" w:hAnsi="Times New Roman" w:cs="Times New Roman"/>
          <w:sz w:val="28"/>
          <w:szCs w:val="24"/>
        </w:rPr>
        <w:t xml:space="preserve"> Автошкола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», руководствуясь Законом РФ «Об образовании в РФ» от 29.12</w:t>
      </w:r>
      <w:bookmarkStart w:id="0" w:name="_GoBack"/>
      <w:bookmarkEnd w:id="0"/>
      <w:r w:rsidRPr="00273D96">
        <w:rPr>
          <w:rFonts w:ascii="Times New Roman" w:eastAsia="Times New Roman" w:hAnsi="Times New Roman" w:cs="Times New Roman"/>
          <w:sz w:val="28"/>
          <w:szCs w:val="24"/>
        </w:rPr>
        <w:t>.2012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№273-ФЗ, Приказом Министерства образования и науки Российской Федерации (Минобрнауки России) от 26.12.2013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№1408 Об утверждении примерных программ профессионального обучения водителей ТС соответствующих категорий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br/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и подкатегорий, Постановлением Правительства РФ от 15.08.2013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г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br/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№706 «Об утверждении Правил оказания платных образовательных услуг», Уставом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АНО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 Автошколы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1. Устан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>овить стоимость обучения на 2021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год по образовательной программе профессиональной подготовки водителей транспортных средств категории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br/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«В» (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>с механической трансмиссией)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– 20000 (двадцать тысяч рублей), категории «В» (с автоматической трансмиссией)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– 20000 (двадцать тысяч рублей)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>,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br/>
        <w:t>категории «С»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>– 20000 (двадцать тысяч рублей)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2. Ознакомить лиц, в части их касающейся.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3. Контроль выполнения приказа оставляю за собой.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>Основание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1.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П.1 ст101 Закона РФ «Об образовании в РФ» от 29.12.2012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№273-ФЗ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2.Постановление Правительства РФ от 15.08.2013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г</w:t>
      </w:r>
      <w:r w:rsidR="001147C3">
        <w:rPr>
          <w:rFonts w:ascii="Times New Roman" w:eastAsia="Times New Roman" w:hAnsi="Times New Roman" w:cs="Times New Roman"/>
          <w:sz w:val="28"/>
          <w:szCs w:val="24"/>
        </w:rPr>
        <w:t xml:space="preserve">ода №706 «Об утверждении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Правил оказания платных образовательных услуг»</w:t>
      </w:r>
    </w:p>
    <w:p w:rsidR="00273D96" w:rsidRPr="00273D96" w:rsidRDefault="00273D96" w:rsidP="001147C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Уставом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АНО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 Автошколы «СВЕТОФОР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5B1DEF" w:rsidRPr="00273D96" w:rsidRDefault="005B1DEF" w:rsidP="001147C3">
      <w:pPr>
        <w:ind w:firstLine="709"/>
      </w:pPr>
    </w:p>
    <w:sectPr w:rsidR="005B1DEF" w:rsidRPr="00273D96" w:rsidSect="001147C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60"/>
    <w:multiLevelType w:val="hybridMultilevel"/>
    <w:tmpl w:val="F6D4CD7C"/>
    <w:lvl w:ilvl="0" w:tplc="B740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81443"/>
    <w:multiLevelType w:val="hybridMultilevel"/>
    <w:tmpl w:val="D4E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AAA"/>
    <w:multiLevelType w:val="hybridMultilevel"/>
    <w:tmpl w:val="FF8AF624"/>
    <w:lvl w:ilvl="0" w:tplc="7AE4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B"/>
    <w:rsid w:val="000A0072"/>
    <w:rsid w:val="000D353C"/>
    <w:rsid w:val="000E582C"/>
    <w:rsid w:val="000F2E34"/>
    <w:rsid w:val="000F42F3"/>
    <w:rsid w:val="001147C3"/>
    <w:rsid w:val="001579B6"/>
    <w:rsid w:val="0016346B"/>
    <w:rsid w:val="00273D96"/>
    <w:rsid w:val="00292A8B"/>
    <w:rsid w:val="003A0C23"/>
    <w:rsid w:val="003A3D07"/>
    <w:rsid w:val="003F252D"/>
    <w:rsid w:val="00417EA2"/>
    <w:rsid w:val="00430C6B"/>
    <w:rsid w:val="00444095"/>
    <w:rsid w:val="004A4715"/>
    <w:rsid w:val="004C14C5"/>
    <w:rsid w:val="004C2D2A"/>
    <w:rsid w:val="00521570"/>
    <w:rsid w:val="00581F1B"/>
    <w:rsid w:val="005B1DEF"/>
    <w:rsid w:val="005F2C31"/>
    <w:rsid w:val="006F1A39"/>
    <w:rsid w:val="006F3F3F"/>
    <w:rsid w:val="00722786"/>
    <w:rsid w:val="0075577B"/>
    <w:rsid w:val="00756BF2"/>
    <w:rsid w:val="0078219D"/>
    <w:rsid w:val="008300FB"/>
    <w:rsid w:val="00875C6D"/>
    <w:rsid w:val="008C5C4B"/>
    <w:rsid w:val="008F65D0"/>
    <w:rsid w:val="00936056"/>
    <w:rsid w:val="00946A61"/>
    <w:rsid w:val="00991CD5"/>
    <w:rsid w:val="00992CF1"/>
    <w:rsid w:val="00A16973"/>
    <w:rsid w:val="00A360BF"/>
    <w:rsid w:val="00A42D08"/>
    <w:rsid w:val="00A95CCA"/>
    <w:rsid w:val="00B0433E"/>
    <w:rsid w:val="00B213B5"/>
    <w:rsid w:val="00B824DC"/>
    <w:rsid w:val="00B92E15"/>
    <w:rsid w:val="00BE7B58"/>
    <w:rsid w:val="00BF70EB"/>
    <w:rsid w:val="00C772C4"/>
    <w:rsid w:val="00C9242F"/>
    <w:rsid w:val="00C94A9B"/>
    <w:rsid w:val="00D44987"/>
    <w:rsid w:val="00DA4996"/>
    <w:rsid w:val="00E0126C"/>
    <w:rsid w:val="00E35CF9"/>
    <w:rsid w:val="00E86408"/>
    <w:rsid w:val="00EB3195"/>
    <w:rsid w:val="00ED20D6"/>
    <w:rsid w:val="00F02116"/>
    <w:rsid w:val="00F02C52"/>
    <w:rsid w:val="00F11A5C"/>
    <w:rsid w:val="00F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8A63-2C92-4496-AC0B-E343B47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3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Даниил Мартыненко</cp:lastModifiedBy>
  <cp:revision>4</cp:revision>
  <cp:lastPrinted>2018-05-17T07:39:00Z</cp:lastPrinted>
  <dcterms:created xsi:type="dcterms:W3CDTF">2021-03-15T09:06:00Z</dcterms:created>
  <dcterms:modified xsi:type="dcterms:W3CDTF">2021-09-17T11:13:00Z</dcterms:modified>
</cp:coreProperties>
</file>