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06" w:rsidRPr="00EB6208" w:rsidRDefault="00EB6208" w:rsidP="00EB6208">
      <w:pPr>
        <w:spacing w:after="0"/>
        <w:jc w:val="right"/>
        <w:rPr>
          <w:rFonts w:ascii="Times New Roman" w:hAnsi="Times New Roman" w:cs="Times New Roman"/>
          <w:sz w:val="24"/>
        </w:rPr>
      </w:pPr>
      <w:r w:rsidRPr="00EB6208">
        <w:rPr>
          <w:rFonts w:ascii="Times New Roman" w:hAnsi="Times New Roman" w:cs="Times New Roman"/>
          <w:sz w:val="24"/>
        </w:rPr>
        <w:t>УТВЕРЖДАЮ</w:t>
      </w:r>
    </w:p>
    <w:p w:rsidR="00EB6208" w:rsidRPr="00EB6208" w:rsidRDefault="00EB6208" w:rsidP="00EB6208">
      <w:pPr>
        <w:spacing w:after="0"/>
        <w:jc w:val="right"/>
        <w:rPr>
          <w:rFonts w:ascii="Times New Roman" w:hAnsi="Times New Roman" w:cs="Times New Roman"/>
          <w:sz w:val="24"/>
        </w:rPr>
      </w:pPr>
      <w:r w:rsidRPr="00EB6208">
        <w:rPr>
          <w:rFonts w:ascii="Times New Roman" w:hAnsi="Times New Roman" w:cs="Times New Roman"/>
          <w:sz w:val="24"/>
        </w:rPr>
        <w:t>Директор АНО ДПО</w:t>
      </w:r>
    </w:p>
    <w:p w:rsidR="00EB6208" w:rsidRPr="00EB6208" w:rsidRDefault="00EB6208" w:rsidP="00EB6208">
      <w:pPr>
        <w:spacing w:after="0"/>
        <w:jc w:val="right"/>
        <w:rPr>
          <w:rFonts w:ascii="Times New Roman" w:hAnsi="Times New Roman" w:cs="Times New Roman"/>
          <w:sz w:val="24"/>
        </w:rPr>
      </w:pPr>
      <w:r w:rsidRPr="00EB6208">
        <w:rPr>
          <w:rFonts w:ascii="Times New Roman" w:hAnsi="Times New Roman" w:cs="Times New Roman"/>
          <w:sz w:val="24"/>
        </w:rPr>
        <w:t>«Автошкола «Светофор»</w:t>
      </w:r>
    </w:p>
    <w:p w:rsidR="00EB6208" w:rsidRPr="00EB6208" w:rsidRDefault="00EB6208" w:rsidP="00EB6208">
      <w:pPr>
        <w:spacing w:after="0"/>
        <w:jc w:val="right"/>
        <w:rPr>
          <w:rFonts w:ascii="Times New Roman" w:hAnsi="Times New Roman" w:cs="Times New Roman"/>
          <w:sz w:val="24"/>
        </w:rPr>
      </w:pPr>
      <w:r w:rsidRPr="00EB6208">
        <w:rPr>
          <w:rFonts w:ascii="Times New Roman" w:hAnsi="Times New Roman" w:cs="Times New Roman"/>
          <w:sz w:val="24"/>
        </w:rPr>
        <w:t>____________Ковальчук Д.С.</w:t>
      </w:r>
    </w:p>
    <w:p w:rsidR="00EB6208" w:rsidRDefault="00EB6208" w:rsidP="00985C5D">
      <w:pPr>
        <w:spacing w:after="0"/>
        <w:jc w:val="right"/>
        <w:rPr>
          <w:rFonts w:ascii="Times New Roman" w:hAnsi="Times New Roman" w:cs="Times New Roman"/>
          <w:sz w:val="24"/>
        </w:rPr>
      </w:pPr>
      <w:r w:rsidRPr="00EB6208">
        <w:rPr>
          <w:rFonts w:ascii="Times New Roman" w:hAnsi="Times New Roman" w:cs="Times New Roman"/>
          <w:sz w:val="24"/>
        </w:rPr>
        <w:t>«___»_________________2021 г.</w:t>
      </w:r>
    </w:p>
    <w:p w:rsidR="00EB6208" w:rsidRDefault="00EB6208" w:rsidP="00EB6208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85C5D" w:rsidRPr="00985C5D" w:rsidRDefault="00EB6208" w:rsidP="00985C5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О </w:t>
      </w:r>
      <w:r w:rsidRPr="00EB6208">
        <w:rPr>
          <w:rFonts w:ascii="Times New Roman" w:hAnsi="Times New Roman" w:cs="Times New Roman"/>
          <w:b/>
          <w:sz w:val="24"/>
        </w:rPr>
        <w:t>ЧИСЛЕННОСТ</w:t>
      </w:r>
      <w:r>
        <w:rPr>
          <w:rFonts w:ascii="Times New Roman" w:hAnsi="Times New Roman" w:cs="Times New Roman"/>
          <w:b/>
          <w:sz w:val="24"/>
        </w:rPr>
        <w:t>И</w:t>
      </w:r>
      <w:r w:rsidRPr="00EB6208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EB6208">
        <w:rPr>
          <w:rFonts w:ascii="Times New Roman" w:hAnsi="Times New Roman" w:cs="Times New Roman"/>
          <w:b/>
          <w:sz w:val="24"/>
        </w:rPr>
        <w:t>ОБУЧАЮЩИХСЯ</w:t>
      </w:r>
      <w:proofErr w:type="gramEnd"/>
    </w:p>
    <w:p w:rsidR="00985C5D" w:rsidRPr="00985C5D" w:rsidRDefault="00985C5D" w:rsidP="00985C5D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"/>
        <w:gridCol w:w="1776"/>
        <w:gridCol w:w="1057"/>
        <w:gridCol w:w="1505"/>
        <w:gridCol w:w="718"/>
        <w:gridCol w:w="1692"/>
        <w:gridCol w:w="718"/>
        <w:gridCol w:w="1692"/>
        <w:gridCol w:w="850"/>
        <w:gridCol w:w="1701"/>
        <w:gridCol w:w="845"/>
        <w:gridCol w:w="1784"/>
      </w:tblGrid>
      <w:tr w:rsidR="00735015" w:rsidRPr="00735015" w:rsidTr="00735015">
        <w:tc>
          <w:tcPr>
            <w:tcW w:w="448" w:type="dxa"/>
            <w:vMerge w:val="restart"/>
            <w:vAlign w:val="center"/>
          </w:tcPr>
          <w:p w:rsidR="00735015" w:rsidRPr="00735015" w:rsidRDefault="00735015" w:rsidP="00735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01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76" w:type="dxa"/>
            <w:vMerge w:val="restart"/>
            <w:vAlign w:val="center"/>
          </w:tcPr>
          <w:p w:rsidR="00735015" w:rsidRPr="00735015" w:rsidRDefault="00735015" w:rsidP="00735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01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специальности или направления подготовки</w:t>
            </w:r>
          </w:p>
        </w:tc>
        <w:tc>
          <w:tcPr>
            <w:tcW w:w="1057" w:type="dxa"/>
            <w:vMerge w:val="restart"/>
            <w:vAlign w:val="center"/>
          </w:tcPr>
          <w:p w:rsidR="00735015" w:rsidRPr="00735015" w:rsidRDefault="00735015" w:rsidP="00735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015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505" w:type="dxa"/>
            <w:vMerge w:val="restart"/>
            <w:vAlign w:val="center"/>
          </w:tcPr>
          <w:p w:rsidR="00735015" w:rsidRPr="00735015" w:rsidRDefault="00735015" w:rsidP="00735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численность </w:t>
            </w:r>
            <w:proofErr w:type="gramStart"/>
            <w:r w:rsidRPr="0073501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00" w:type="dxa"/>
            <w:gridSpan w:val="8"/>
          </w:tcPr>
          <w:p w:rsidR="00735015" w:rsidRPr="00735015" w:rsidRDefault="00735015" w:rsidP="00EB6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015">
              <w:rPr>
                <w:rFonts w:ascii="Times New Roman" w:hAnsi="Times New Roman" w:cs="Times New Roman"/>
                <w:b/>
                <w:sz w:val="20"/>
                <w:szCs w:val="20"/>
              </w:rPr>
              <w:t>Общая численность за счет (количество человек)</w:t>
            </w:r>
          </w:p>
        </w:tc>
      </w:tr>
      <w:tr w:rsidR="00735015" w:rsidRPr="00735015" w:rsidTr="00735015">
        <w:tc>
          <w:tcPr>
            <w:tcW w:w="448" w:type="dxa"/>
            <w:vMerge/>
          </w:tcPr>
          <w:p w:rsidR="00735015" w:rsidRPr="00735015" w:rsidRDefault="00735015" w:rsidP="00EB6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735015" w:rsidRPr="00735015" w:rsidRDefault="00735015" w:rsidP="00EB6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735015" w:rsidRPr="00735015" w:rsidRDefault="00735015" w:rsidP="00EB6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735015" w:rsidRPr="00735015" w:rsidRDefault="00735015" w:rsidP="00EB6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35015" w:rsidRPr="00735015" w:rsidRDefault="00735015" w:rsidP="00735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015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Бюджетных ассигнований федерального бюджета</w:t>
            </w:r>
          </w:p>
        </w:tc>
        <w:tc>
          <w:tcPr>
            <w:tcW w:w="2410" w:type="dxa"/>
            <w:gridSpan w:val="2"/>
            <w:vAlign w:val="center"/>
          </w:tcPr>
          <w:p w:rsidR="00735015" w:rsidRPr="00735015" w:rsidRDefault="00735015" w:rsidP="00735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015">
              <w:rPr>
                <w:rFonts w:ascii="Times New Roman" w:hAnsi="Times New Roman" w:cs="Times New Roman"/>
                <w:b/>
                <w:sz w:val="20"/>
                <w:szCs w:val="20"/>
              </w:rPr>
              <w:t>Бюджетов субъектов Российской Федерации</w:t>
            </w:r>
          </w:p>
        </w:tc>
        <w:tc>
          <w:tcPr>
            <w:tcW w:w="2551" w:type="dxa"/>
            <w:gridSpan w:val="2"/>
            <w:vAlign w:val="center"/>
          </w:tcPr>
          <w:p w:rsidR="00735015" w:rsidRPr="00735015" w:rsidRDefault="00735015" w:rsidP="00735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015">
              <w:rPr>
                <w:rFonts w:ascii="Times New Roman" w:hAnsi="Times New Roman" w:cs="Times New Roman"/>
                <w:b/>
                <w:sz w:val="20"/>
                <w:szCs w:val="20"/>
              </w:rPr>
              <w:t>Местных бюджетов</w:t>
            </w:r>
          </w:p>
        </w:tc>
        <w:tc>
          <w:tcPr>
            <w:tcW w:w="2629" w:type="dxa"/>
            <w:gridSpan w:val="2"/>
            <w:vAlign w:val="center"/>
          </w:tcPr>
          <w:p w:rsidR="00735015" w:rsidRPr="00735015" w:rsidRDefault="00735015" w:rsidP="00735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015">
              <w:rPr>
                <w:rFonts w:ascii="Times New Roman" w:hAnsi="Times New Roman" w:cs="Times New Roman"/>
                <w:b/>
                <w:sz w:val="20"/>
                <w:szCs w:val="20"/>
              </w:rPr>
              <w:t>Средств физических (или) юридических лиц</w:t>
            </w:r>
          </w:p>
        </w:tc>
      </w:tr>
      <w:tr w:rsidR="00735015" w:rsidRPr="00735015" w:rsidTr="00735015">
        <w:tc>
          <w:tcPr>
            <w:tcW w:w="448" w:type="dxa"/>
            <w:vMerge/>
          </w:tcPr>
          <w:p w:rsidR="00735015" w:rsidRPr="00735015" w:rsidRDefault="00735015" w:rsidP="00EB6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735015" w:rsidRPr="00735015" w:rsidRDefault="00735015" w:rsidP="00EB6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735015" w:rsidRPr="00735015" w:rsidRDefault="00735015" w:rsidP="00EB6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735015" w:rsidRPr="00735015" w:rsidRDefault="00735015" w:rsidP="00EB6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735015" w:rsidRPr="00735015" w:rsidRDefault="00735015" w:rsidP="00735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01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92" w:type="dxa"/>
            <w:vAlign w:val="center"/>
          </w:tcPr>
          <w:p w:rsidR="00735015" w:rsidRPr="00735015" w:rsidRDefault="00735015" w:rsidP="00735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73501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735015">
              <w:rPr>
                <w:rFonts w:ascii="Times New Roman" w:hAnsi="Times New Roman" w:cs="Times New Roman"/>
                <w:b/>
                <w:sz w:val="20"/>
                <w:szCs w:val="20"/>
              </w:rPr>
              <w:t>, являющихся иностранными гражданами</w:t>
            </w:r>
          </w:p>
        </w:tc>
        <w:tc>
          <w:tcPr>
            <w:tcW w:w="718" w:type="dxa"/>
            <w:vAlign w:val="center"/>
          </w:tcPr>
          <w:p w:rsidR="00735015" w:rsidRPr="00735015" w:rsidRDefault="00735015" w:rsidP="00735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01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92" w:type="dxa"/>
            <w:vAlign w:val="center"/>
          </w:tcPr>
          <w:p w:rsidR="00735015" w:rsidRPr="00735015" w:rsidRDefault="00735015" w:rsidP="00735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73501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735015">
              <w:rPr>
                <w:rFonts w:ascii="Times New Roman" w:hAnsi="Times New Roman" w:cs="Times New Roman"/>
                <w:b/>
                <w:sz w:val="20"/>
                <w:szCs w:val="20"/>
              </w:rPr>
              <w:t>, являющихся иностранными гражданами</w:t>
            </w:r>
          </w:p>
        </w:tc>
        <w:tc>
          <w:tcPr>
            <w:tcW w:w="850" w:type="dxa"/>
            <w:vAlign w:val="center"/>
          </w:tcPr>
          <w:p w:rsidR="00735015" w:rsidRPr="00735015" w:rsidRDefault="00735015" w:rsidP="00735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01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735015" w:rsidRPr="00735015" w:rsidRDefault="00735015" w:rsidP="00735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73501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735015">
              <w:rPr>
                <w:rFonts w:ascii="Times New Roman" w:hAnsi="Times New Roman" w:cs="Times New Roman"/>
                <w:b/>
                <w:sz w:val="20"/>
                <w:szCs w:val="20"/>
              </w:rPr>
              <w:t>, являющихся иностранными гражданами</w:t>
            </w:r>
          </w:p>
        </w:tc>
        <w:tc>
          <w:tcPr>
            <w:tcW w:w="845" w:type="dxa"/>
            <w:vAlign w:val="center"/>
          </w:tcPr>
          <w:p w:rsidR="00735015" w:rsidRPr="00735015" w:rsidRDefault="00735015" w:rsidP="00735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84" w:type="dxa"/>
            <w:vAlign w:val="center"/>
          </w:tcPr>
          <w:p w:rsidR="00735015" w:rsidRPr="00735015" w:rsidRDefault="00735015" w:rsidP="00735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73501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735015">
              <w:rPr>
                <w:rFonts w:ascii="Times New Roman" w:hAnsi="Times New Roman" w:cs="Times New Roman"/>
                <w:b/>
                <w:sz w:val="20"/>
                <w:szCs w:val="20"/>
              </w:rPr>
              <w:t>, являющихся иностранными гражданами</w:t>
            </w:r>
          </w:p>
        </w:tc>
      </w:tr>
      <w:tr w:rsidR="00FC1888" w:rsidRPr="00735015" w:rsidTr="009E7A0F">
        <w:tc>
          <w:tcPr>
            <w:tcW w:w="14786" w:type="dxa"/>
            <w:gridSpan w:val="12"/>
            <w:vAlign w:val="center"/>
          </w:tcPr>
          <w:p w:rsidR="00FC1888" w:rsidRPr="00735015" w:rsidRDefault="00FC1888" w:rsidP="00735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</w:tr>
      <w:tr w:rsidR="00FC1888" w:rsidRPr="00735015" w:rsidTr="0031728D">
        <w:tc>
          <w:tcPr>
            <w:tcW w:w="448" w:type="dxa"/>
            <w:vAlign w:val="center"/>
          </w:tcPr>
          <w:p w:rsidR="00FC1888" w:rsidRPr="00735015" w:rsidRDefault="00FC1888" w:rsidP="00735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:rsidR="00FC1888" w:rsidRPr="00735015" w:rsidRDefault="00FC1888" w:rsidP="00C3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Водитель </w:t>
            </w:r>
            <w:r w:rsidRPr="00735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транспортных средств</w:t>
            </w:r>
          </w:p>
          <w:p w:rsidR="00FC1888" w:rsidRPr="00735015" w:rsidRDefault="00FC1888" w:rsidP="00C3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«В»</w:t>
            </w:r>
          </w:p>
        </w:tc>
        <w:tc>
          <w:tcPr>
            <w:tcW w:w="1057" w:type="dxa"/>
            <w:vAlign w:val="center"/>
          </w:tcPr>
          <w:p w:rsidR="00FC1888" w:rsidRPr="00735015" w:rsidRDefault="00FC1888" w:rsidP="00C3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очная</w:t>
            </w:r>
          </w:p>
        </w:tc>
        <w:tc>
          <w:tcPr>
            <w:tcW w:w="1505" w:type="dxa"/>
            <w:vAlign w:val="center"/>
          </w:tcPr>
          <w:p w:rsidR="00FC1888" w:rsidRPr="00735015" w:rsidRDefault="00FC1888" w:rsidP="00735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FC1888" w:rsidRPr="00735015" w:rsidRDefault="00FC1888" w:rsidP="00C3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92" w:type="dxa"/>
            <w:vAlign w:val="center"/>
          </w:tcPr>
          <w:p w:rsidR="00FC1888" w:rsidRPr="00735015" w:rsidRDefault="00FC1888" w:rsidP="00C3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center"/>
          </w:tcPr>
          <w:p w:rsidR="00FC1888" w:rsidRPr="00735015" w:rsidRDefault="00FC1888" w:rsidP="00C3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92" w:type="dxa"/>
            <w:vAlign w:val="center"/>
          </w:tcPr>
          <w:p w:rsidR="00FC1888" w:rsidRPr="00735015" w:rsidRDefault="00FC1888" w:rsidP="00C3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C1888" w:rsidRPr="00735015" w:rsidRDefault="00FC1888" w:rsidP="00C3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C1888" w:rsidRPr="00735015" w:rsidRDefault="00FC1888" w:rsidP="00C3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:rsidR="00FC1888" w:rsidRPr="00735015" w:rsidRDefault="00B14E92" w:rsidP="00C3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1784" w:type="dxa"/>
            <w:vAlign w:val="center"/>
          </w:tcPr>
          <w:p w:rsidR="00FC1888" w:rsidRPr="00735015" w:rsidRDefault="00FC1888" w:rsidP="00C3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C1888" w:rsidRPr="00735015" w:rsidTr="0031728D">
        <w:tc>
          <w:tcPr>
            <w:tcW w:w="448" w:type="dxa"/>
            <w:vAlign w:val="center"/>
          </w:tcPr>
          <w:p w:rsidR="00FC1888" w:rsidRPr="00735015" w:rsidRDefault="00FC1888" w:rsidP="00735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:rsidR="00FC1888" w:rsidRPr="00735015" w:rsidRDefault="00FC1888" w:rsidP="00C3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Водитель </w:t>
            </w:r>
            <w:r w:rsidRPr="00735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транспортных средств</w:t>
            </w:r>
          </w:p>
          <w:p w:rsidR="00FC1888" w:rsidRPr="00735015" w:rsidRDefault="00FC1888" w:rsidP="00C3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«С»</w:t>
            </w:r>
          </w:p>
        </w:tc>
        <w:tc>
          <w:tcPr>
            <w:tcW w:w="1057" w:type="dxa"/>
            <w:vAlign w:val="center"/>
          </w:tcPr>
          <w:p w:rsidR="00FC1888" w:rsidRPr="00735015" w:rsidRDefault="00FC1888" w:rsidP="00C3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очная</w:t>
            </w:r>
          </w:p>
        </w:tc>
        <w:tc>
          <w:tcPr>
            <w:tcW w:w="1505" w:type="dxa"/>
            <w:vAlign w:val="center"/>
          </w:tcPr>
          <w:p w:rsidR="00FC1888" w:rsidRPr="00735015" w:rsidRDefault="00FC1888" w:rsidP="00735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FC1888" w:rsidRPr="00735015" w:rsidRDefault="00FC1888" w:rsidP="00C3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92" w:type="dxa"/>
            <w:vAlign w:val="center"/>
          </w:tcPr>
          <w:p w:rsidR="00FC1888" w:rsidRPr="00735015" w:rsidRDefault="00FC1888" w:rsidP="00C3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center"/>
          </w:tcPr>
          <w:p w:rsidR="00FC1888" w:rsidRPr="00735015" w:rsidRDefault="00FC1888" w:rsidP="00C3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92" w:type="dxa"/>
            <w:vAlign w:val="center"/>
          </w:tcPr>
          <w:p w:rsidR="00FC1888" w:rsidRPr="00735015" w:rsidRDefault="00FC1888" w:rsidP="00C3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C1888" w:rsidRPr="00735015" w:rsidRDefault="00FC1888" w:rsidP="00C3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C1888" w:rsidRPr="00735015" w:rsidRDefault="00FC1888" w:rsidP="00C3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:rsidR="00FC1888" w:rsidRPr="00735015" w:rsidRDefault="00B14E92" w:rsidP="00C3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84" w:type="dxa"/>
            <w:vAlign w:val="center"/>
          </w:tcPr>
          <w:p w:rsidR="00FC1888" w:rsidRPr="00735015" w:rsidRDefault="00FC1888" w:rsidP="00C3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C1888" w:rsidRPr="00735015" w:rsidTr="0099679A">
        <w:tc>
          <w:tcPr>
            <w:tcW w:w="14786" w:type="dxa"/>
            <w:gridSpan w:val="12"/>
            <w:vAlign w:val="center"/>
          </w:tcPr>
          <w:p w:rsidR="00FC1888" w:rsidRPr="00985C5D" w:rsidRDefault="00FC1888" w:rsidP="00985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 год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квартал)</w:t>
            </w:r>
          </w:p>
        </w:tc>
      </w:tr>
      <w:tr w:rsidR="00FC1888" w:rsidRPr="00735015" w:rsidTr="008628D0">
        <w:tc>
          <w:tcPr>
            <w:tcW w:w="448" w:type="dxa"/>
            <w:vAlign w:val="center"/>
          </w:tcPr>
          <w:p w:rsidR="00FC1888" w:rsidRPr="00735015" w:rsidRDefault="00FC1888" w:rsidP="00735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:rsidR="00FC1888" w:rsidRPr="00735015" w:rsidRDefault="00FC1888" w:rsidP="00C3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Водитель </w:t>
            </w:r>
            <w:r w:rsidRPr="00735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транспортных средств</w:t>
            </w:r>
          </w:p>
          <w:p w:rsidR="00FC1888" w:rsidRPr="00735015" w:rsidRDefault="00FC1888" w:rsidP="00C3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«В»</w:t>
            </w:r>
          </w:p>
        </w:tc>
        <w:tc>
          <w:tcPr>
            <w:tcW w:w="1057" w:type="dxa"/>
            <w:vAlign w:val="center"/>
          </w:tcPr>
          <w:p w:rsidR="00FC1888" w:rsidRPr="00735015" w:rsidRDefault="00FC1888" w:rsidP="00C3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очная</w:t>
            </w:r>
          </w:p>
        </w:tc>
        <w:tc>
          <w:tcPr>
            <w:tcW w:w="1505" w:type="dxa"/>
            <w:vAlign w:val="center"/>
          </w:tcPr>
          <w:p w:rsidR="00FC1888" w:rsidRPr="00735015" w:rsidRDefault="00FC1888" w:rsidP="00735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FC1888" w:rsidRPr="00735015" w:rsidRDefault="00FC1888" w:rsidP="00C3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92" w:type="dxa"/>
            <w:vAlign w:val="center"/>
          </w:tcPr>
          <w:p w:rsidR="00FC1888" w:rsidRPr="00735015" w:rsidRDefault="00FC1888" w:rsidP="00C3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center"/>
          </w:tcPr>
          <w:p w:rsidR="00FC1888" w:rsidRPr="00735015" w:rsidRDefault="00FC1888" w:rsidP="00C3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92" w:type="dxa"/>
            <w:vAlign w:val="center"/>
          </w:tcPr>
          <w:p w:rsidR="00FC1888" w:rsidRPr="00735015" w:rsidRDefault="00FC1888" w:rsidP="00C3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C1888" w:rsidRPr="00735015" w:rsidRDefault="00FC1888" w:rsidP="00C3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C1888" w:rsidRPr="00735015" w:rsidRDefault="00FC1888" w:rsidP="00C3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:rsidR="00FC1888" w:rsidRPr="00735015" w:rsidRDefault="009D0F4C" w:rsidP="00C3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  <w:bookmarkStart w:id="0" w:name="_GoBack"/>
            <w:bookmarkEnd w:id="0"/>
          </w:p>
        </w:tc>
        <w:tc>
          <w:tcPr>
            <w:tcW w:w="1784" w:type="dxa"/>
            <w:vAlign w:val="center"/>
          </w:tcPr>
          <w:p w:rsidR="00FC1888" w:rsidRPr="00735015" w:rsidRDefault="00FC1888" w:rsidP="00C3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C1888" w:rsidRPr="00735015" w:rsidTr="008628D0">
        <w:tc>
          <w:tcPr>
            <w:tcW w:w="448" w:type="dxa"/>
            <w:vAlign w:val="center"/>
          </w:tcPr>
          <w:p w:rsidR="00FC1888" w:rsidRPr="00735015" w:rsidRDefault="00FC1888" w:rsidP="00735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:rsidR="00FC1888" w:rsidRPr="00735015" w:rsidRDefault="00FC1888" w:rsidP="00C3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Водитель </w:t>
            </w:r>
            <w:r w:rsidRPr="00735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транспортных средств</w:t>
            </w:r>
          </w:p>
          <w:p w:rsidR="00FC1888" w:rsidRPr="00735015" w:rsidRDefault="00FC1888" w:rsidP="00C3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«С»</w:t>
            </w:r>
          </w:p>
        </w:tc>
        <w:tc>
          <w:tcPr>
            <w:tcW w:w="1057" w:type="dxa"/>
            <w:vAlign w:val="center"/>
          </w:tcPr>
          <w:p w:rsidR="00FC1888" w:rsidRPr="00735015" w:rsidRDefault="00FC1888" w:rsidP="00C3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очная</w:t>
            </w:r>
          </w:p>
        </w:tc>
        <w:tc>
          <w:tcPr>
            <w:tcW w:w="1505" w:type="dxa"/>
            <w:vAlign w:val="center"/>
          </w:tcPr>
          <w:p w:rsidR="00FC1888" w:rsidRPr="00735015" w:rsidRDefault="00FC1888" w:rsidP="00735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FC1888" w:rsidRPr="00735015" w:rsidRDefault="00FC1888" w:rsidP="00C3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92" w:type="dxa"/>
            <w:vAlign w:val="center"/>
          </w:tcPr>
          <w:p w:rsidR="00FC1888" w:rsidRPr="00735015" w:rsidRDefault="00FC1888" w:rsidP="00C3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center"/>
          </w:tcPr>
          <w:p w:rsidR="00FC1888" w:rsidRPr="00735015" w:rsidRDefault="00FC1888" w:rsidP="00C3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92" w:type="dxa"/>
            <w:vAlign w:val="center"/>
          </w:tcPr>
          <w:p w:rsidR="00FC1888" w:rsidRPr="00735015" w:rsidRDefault="00FC1888" w:rsidP="00C3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C1888" w:rsidRPr="00735015" w:rsidRDefault="00FC1888" w:rsidP="00C3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C1888" w:rsidRPr="00735015" w:rsidRDefault="00FC1888" w:rsidP="00C3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:rsidR="00FC1888" w:rsidRPr="00735015" w:rsidRDefault="00B14E92" w:rsidP="00C3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84" w:type="dxa"/>
            <w:vAlign w:val="center"/>
          </w:tcPr>
          <w:p w:rsidR="00FC1888" w:rsidRPr="00735015" w:rsidRDefault="00FC1888" w:rsidP="00C3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985C5D" w:rsidRPr="00EB6208" w:rsidRDefault="00985C5D" w:rsidP="00B14E92">
      <w:pPr>
        <w:spacing w:after="0"/>
        <w:rPr>
          <w:rFonts w:ascii="Times New Roman" w:hAnsi="Times New Roman" w:cs="Times New Roman"/>
          <w:b/>
          <w:sz w:val="24"/>
        </w:rPr>
      </w:pPr>
    </w:p>
    <w:sectPr w:rsidR="00985C5D" w:rsidRPr="00EB6208" w:rsidSect="00EB62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56"/>
    <w:rsid w:val="000224F6"/>
    <w:rsid w:val="001D202C"/>
    <w:rsid w:val="00473706"/>
    <w:rsid w:val="00530C56"/>
    <w:rsid w:val="00735015"/>
    <w:rsid w:val="008E160C"/>
    <w:rsid w:val="00985C5D"/>
    <w:rsid w:val="009D0F4C"/>
    <w:rsid w:val="00B14E92"/>
    <w:rsid w:val="00EB4CA8"/>
    <w:rsid w:val="00EB6208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Светофор</cp:lastModifiedBy>
  <cp:revision>8</cp:revision>
  <dcterms:created xsi:type="dcterms:W3CDTF">2021-09-23T01:09:00Z</dcterms:created>
  <dcterms:modified xsi:type="dcterms:W3CDTF">2021-09-27T09:17:00Z</dcterms:modified>
</cp:coreProperties>
</file>